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51F2" w14:textId="77777777" w:rsidR="00440119" w:rsidRDefault="00440119" w:rsidP="00440119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Interstate Bank </w:t>
      </w:r>
    </w:p>
    <w:p w14:paraId="0E9D9373" w14:textId="77777777" w:rsidR="00440119" w:rsidRDefault="00440119" w:rsidP="00440119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Lead-Deadwood Community Fund </w:t>
      </w:r>
    </w:p>
    <w:p w14:paraId="4E2E50C8" w14:textId="77777777" w:rsidR="00440119" w:rsidRDefault="00440119" w:rsidP="00440119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61DDF6B9" w14:textId="77777777" w:rsidR="00440119" w:rsidRDefault="00440119" w:rsidP="0044011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4F10E5" w14:textId="77777777" w:rsidR="00351CEC" w:rsidRDefault="00351CEC" w:rsidP="00351CE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Interstate Bank Lead-Deadwood Community Fund is taking application for its</w:t>
      </w:r>
    </w:p>
    <w:p w14:paraId="4347D411" w14:textId="77777777" w:rsidR="00351CEC" w:rsidRDefault="00351CEC" w:rsidP="00351CE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grant program.  Organizations and non-profits must have 501 c 3 status to apply.   </w:t>
      </w:r>
    </w:p>
    <w:p w14:paraId="359F76D4" w14:textId="266A1D6C" w:rsidR="00AD6773" w:rsidRDefault="00AD6773" w:rsidP="00351CE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organizations located within the confines of the Lead </w:t>
      </w:r>
      <w:r w:rsidR="00B6185F">
        <w:rPr>
          <w:rFonts w:ascii="Times New Roman" w:hAnsi="Times New Roman" w:cs="Times New Roman"/>
          <w:sz w:val="24"/>
          <w:szCs w:val="24"/>
        </w:rPr>
        <w:t>D</w:t>
      </w:r>
      <w:r w:rsidR="00C101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adwood School District are </w:t>
      </w:r>
    </w:p>
    <w:p w14:paraId="419E7703" w14:textId="3D4F1E94" w:rsidR="00AD6773" w:rsidRDefault="00AD6773" w:rsidP="00351CE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eligible.  </w:t>
      </w:r>
      <w:r w:rsidR="00351CEC">
        <w:rPr>
          <w:rFonts w:ascii="Times New Roman" w:hAnsi="Times New Roman" w:cs="Times New Roman"/>
          <w:sz w:val="24"/>
          <w:szCs w:val="24"/>
        </w:rPr>
        <w:t xml:space="preserve">Grant applications may be obtained from and should be returned to Dan Leikvold, </w:t>
      </w:r>
    </w:p>
    <w:p w14:paraId="77487951" w14:textId="1C06D90A" w:rsidR="00AD6773" w:rsidRDefault="00C1013A" w:rsidP="00351CE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 </w:t>
      </w:r>
      <w:r w:rsidR="00351C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ountain View Drive</w:t>
      </w:r>
      <w:r w:rsidR="00351CEC">
        <w:rPr>
          <w:rFonts w:ascii="Times New Roman" w:hAnsi="Times New Roman" w:cs="Times New Roman"/>
          <w:sz w:val="24"/>
          <w:szCs w:val="24"/>
        </w:rPr>
        <w:t xml:space="preserve">, Lead,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r w:rsidR="00351CEC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51C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5788A" w:rsidRPr="00715280">
          <w:rPr>
            <w:rStyle w:val="Hyperlink"/>
            <w:rFonts w:ascii="Times New Roman" w:hAnsi="Times New Roman" w:cs="Times New Roman"/>
            <w:sz w:val="24"/>
            <w:szCs w:val="24"/>
          </w:rPr>
          <w:t>dleikvold@icloud.com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351CEC">
        <w:rPr>
          <w:rFonts w:ascii="Times New Roman" w:hAnsi="Times New Roman" w:cs="Times New Roman"/>
          <w:sz w:val="24"/>
          <w:szCs w:val="24"/>
        </w:rPr>
        <w:t xml:space="preserve">  The deadline to </w:t>
      </w:r>
    </w:p>
    <w:p w14:paraId="3263005A" w14:textId="58DB3FA2" w:rsidR="00440119" w:rsidRPr="00351CEC" w:rsidRDefault="00351CEC" w:rsidP="00351C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B70BF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B70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40119">
        <w:rPr>
          <w:rFonts w:ascii="Times New Roman" w:eastAsia="Times New Roman" w:hAnsi="Times New Roman" w:cs="Times New Roman"/>
          <w:sz w:val="24"/>
          <w:szCs w:val="24"/>
        </w:rPr>
        <w:t xml:space="preserve">Grants will be awarded at </w:t>
      </w:r>
      <w:r>
        <w:rPr>
          <w:rFonts w:ascii="Times New Roman" w:eastAsia="Times New Roman" w:hAnsi="Times New Roman" w:cs="Times New Roman"/>
          <w:sz w:val="24"/>
          <w:szCs w:val="24"/>
        </w:rPr>
        <w:t>our annual chili feed on April 2</w:t>
      </w:r>
      <w:r w:rsidR="00B618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011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618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0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15424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9B95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apply, please submit the following:</w:t>
      </w:r>
    </w:p>
    <w:p w14:paraId="57BE66F0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FEDCA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4CD23EBD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C921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ID Number </w:t>
      </w:r>
    </w:p>
    <w:p w14:paraId="63D9C31D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F1E5B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</w:t>
      </w:r>
    </w:p>
    <w:p w14:paraId="28DC5556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9AA3" w14:textId="77777777" w:rsidR="00440119" w:rsidRDefault="00440119" w:rsidP="004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proposal to include activities, community benefits, and anticipated timeline for implementation.</w:t>
      </w:r>
    </w:p>
    <w:p w14:paraId="6FB3233F" w14:textId="77777777" w:rsidR="00440119" w:rsidRDefault="00440119" w:rsidP="00440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2564" w14:textId="77777777" w:rsidR="00440119" w:rsidRDefault="00440119" w:rsidP="00440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and Date.</w:t>
      </w:r>
    </w:p>
    <w:p w14:paraId="581350C2" w14:textId="77777777" w:rsidR="00440119" w:rsidRDefault="00440119" w:rsidP="00440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DFDBC" w14:textId="77777777" w:rsidR="00440119" w:rsidRDefault="00440119" w:rsidP="00440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71"/>
    <w:rsid w:val="0005788A"/>
    <w:rsid w:val="00351CEC"/>
    <w:rsid w:val="00412D9D"/>
    <w:rsid w:val="00440119"/>
    <w:rsid w:val="00516E18"/>
    <w:rsid w:val="00724BA1"/>
    <w:rsid w:val="00764FA9"/>
    <w:rsid w:val="00A3065C"/>
    <w:rsid w:val="00AD6773"/>
    <w:rsid w:val="00B6185F"/>
    <w:rsid w:val="00B66671"/>
    <w:rsid w:val="00C1013A"/>
    <w:rsid w:val="00C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0A9F"/>
  <w15:chartTrackingRefBased/>
  <w15:docId w15:val="{25749264-9275-43E8-8C03-AD24DE4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6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eikvold@icloud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Leikvold</dc:creator>
  <cp:keywords/>
  <dc:description/>
  <cp:lastModifiedBy>Dan Leikvold</cp:lastModifiedBy>
  <cp:revision>11</cp:revision>
  <dcterms:created xsi:type="dcterms:W3CDTF">2020-01-24T20:36:00Z</dcterms:created>
  <dcterms:modified xsi:type="dcterms:W3CDTF">2022-02-02T17:49:00Z</dcterms:modified>
</cp:coreProperties>
</file>